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C3B3B" w14:textId="62BFC9B2" w:rsidR="004A6DFD" w:rsidRDefault="005117E2" w:rsidP="005117E2">
      <w:pPr>
        <w:pStyle w:val="ListParagraph"/>
        <w:ind w:left="360"/>
        <w:jc w:val="center"/>
      </w:pPr>
      <w:r>
        <w:t>Samantha Jones</w:t>
      </w:r>
      <w:r w:rsidR="008C1E0A">
        <w:t xml:space="preserve"> reply testimony</w:t>
      </w:r>
    </w:p>
    <w:p w14:paraId="72A9ACD8" w14:textId="77777777" w:rsidR="005117E2" w:rsidRDefault="005117E2" w:rsidP="005117E2">
      <w:pPr>
        <w:pStyle w:val="ListParagraph"/>
        <w:ind w:left="360"/>
      </w:pPr>
    </w:p>
    <w:p w14:paraId="21AA3D6A" w14:textId="5E22047D" w:rsidR="004E2741" w:rsidRDefault="004E2741" w:rsidP="0008112F">
      <w:pPr>
        <w:pStyle w:val="ListParagraph"/>
        <w:numPr>
          <w:ilvl w:val="0"/>
          <w:numId w:val="2"/>
        </w:numPr>
      </w:pPr>
      <w:r>
        <w:t>Right of first refusal</w:t>
      </w:r>
    </w:p>
    <w:p w14:paraId="5A131802" w14:textId="3A51A5D8" w:rsidR="004E2741" w:rsidRDefault="004E2741" w:rsidP="004E2741">
      <w:pPr>
        <w:pStyle w:val="ListParagraph"/>
        <w:numPr>
          <w:ilvl w:val="1"/>
          <w:numId w:val="2"/>
        </w:numPr>
      </w:pPr>
      <w:r>
        <w:t xml:space="preserve">Why has she not exercised it while </w:t>
      </w:r>
      <w:r w:rsidR="00D87266">
        <w:t>Donald</w:t>
      </w:r>
      <w:r>
        <w:t xml:space="preserve"> has?</w:t>
      </w:r>
    </w:p>
    <w:p w14:paraId="1EF73955" w14:textId="6EB2EAE0" w:rsidR="004E2741" w:rsidRDefault="004E2741" w:rsidP="004E2741">
      <w:pPr>
        <w:pStyle w:val="ListParagraph"/>
        <w:numPr>
          <w:ilvl w:val="1"/>
          <w:numId w:val="2"/>
        </w:numPr>
      </w:pPr>
      <w:r>
        <w:t>In our order we have first right 1</w:t>
      </w:r>
      <w:r w:rsidRPr="004C3A72">
        <w:rPr>
          <w:vertAlign w:val="superscript"/>
        </w:rPr>
        <w:t>st</w:t>
      </w:r>
      <w:r>
        <w:t xml:space="preserve"> right of refusal for anything over needing child care for 4 hours you have to first ask mom or family, not in any priority.  For me, my closest family member is 8 hours away whereas Mr. </w:t>
      </w:r>
      <w:r w:rsidR="00D87266">
        <w:t>Smith’</w:t>
      </w:r>
      <w:r>
        <w:t xml:space="preserve">s family lives in Myrtle Beach. So, whenever I have an emergency and need help the only available option to ask first is there dad, which I have done.  For Mr. </w:t>
      </w:r>
      <w:r w:rsidR="00D87266">
        <w:t>Smith</w:t>
      </w:r>
      <w:r>
        <w:t xml:space="preserve"> he calls his family first and therefore I am never asked to help.  I would like that first right of refusal be removed completely as My closest family is an 8 hour drive away, however, we have friends that are like family and I would also like to be able to ask them.</w:t>
      </w:r>
    </w:p>
    <w:p w14:paraId="5BC7DCF1" w14:textId="56D59E13" w:rsidR="004E2741" w:rsidRDefault="004E2741" w:rsidP="004E2741">
      <w:pPr>
        <w:pStyle w:val="ListParagraph"/>
        <w:numPr>
          <w:ilvl w:val="1"/>
          <w:numId w:val="2"/>
        </w:numPr>
      </w:pPr>
      <w:r>
        <w:t>Would she like it to end as part of the removal of joint custody and modification of visitation?</w:t>
      </w:r>
    </w:p>
    <w:p w14:paraId="424522BA" w14:textId="06DF7EFC" w:rsidR="004E2741" w:rsidRDefault="004E2741" w:rsidP="002C1082">
      <w:pPr>
        <w:pStyle w:val="ListParagraph"/>
        <w:numPr>
          <w:ilvl w:val="2"/>
          <w:numId w:val="2"/>
        </w:numPr>
      </w:pPr>
      <w:r>
        <w:t>Why?</w:t>
      </w:r>
      <w:r w:rsidR="002C1082">
        <w:t xml:space="preserve"> </w:t>
      </w:r>
      <w:r>
        <w:t>Would it greatly reduce interactions</w:t>
      </w:r>
    </w:p>
    <w:p w14:paraId="42209D71" w14:textId="6FC7F396" w:rsidR="004A6DFD" w:rsidRDefault="00D87266" w:rsidP="0008112F">
      <w:pPr>
        <w:pStyle w:val="ListParagraph"/>
        <w:numPr>
          <w:ilvl w:val="0"/>
          <w:numId w:val="2"/>
        </w:numPr>
      </w:pPr>
      <w:r>
        <w:t>Donald</w:t>
      </w:r>
      <w:r w:rsidR="004E2741">
        <w:t xml:space="preserve"> and </w:t>
      </w:r>
      <w:r>
        <w:t>his new wife</w:t>
      </w:r>
      <w:r w:rsidR="004A6DFD">
        <w:t xml:space="preserve"> do not consistently log into dreambox while on Mr. </w:t>
      </w:r>
      <w:r>
        <w:t>Smith</w:t>
      </w:r>
      <w:r w:rsidR="004A6DFD">
        <w:t xml:space="preserve"> time</w:t>
      </w:r>
      <w:r w:rsidR="006D04D4">
        <w:t xml:space="preserve"> </w:t>
      </w:r>
      <w:r w:rsidR="006D04D4">
        <w:rPr>
          <w:b/>
          <w:bCs/>
        </w:rPr>
        <w:t>Plaintiff’s 78 and 79</w:t>
      </w:r>
    </w:p>
    <w:p w14:paraId="7BE155BD" w14:textId="7877C534" w:rsidR="006D04D4" w:rsidRDefault="006D04D4" w:rsidP="0008112F">
      <w:pPr>
        <w:pStyle w:val="ListParagraph"/>
        <w:numPr>
          <w:ilvl w:val="0"/>
          <w:numId w:val="2"/>
        </w:numPr>
      </w:pPr>
      <w:r>
        <w:t>Head lice</w:t>
      </w:r>
    </w:p>
    <w:p w14:paraId="25D54E4F" w14:textId="14F80621" w:rsidR="004E2741" w:rsidRDefault="004E2741" w:rsidP="004E2741">
      <w:pPr>
        <w:pStyle w:val="ListParagraph"/>
        <w:numPr>
          <w:ilvl w:val="1"/>
          <w:numId w:val="2"/>
        </w:numPr>
      </w:pPr>
      <w:r>
        <w:t xml:space="preserve">Not blaming </w:t>
      </w:r>
      <w:r w:rsidR="00D87266">
        <w:t>Donald</w:t>
      </w:r>
      <w:r>
        <w:t xml:space="preserve"> for head lice—it happens and often it happens because kids get it from school</w:t>
      </w:r>
    </w:p>
    <w:p w14:paraId="456882C8" w14:textId="1B10DAD6" w:rsidR="006D04D4" w:rsidRDefault="006D04D4" w:rsidP="00A17745">
      <w:pPr>
        <w:pStyle w:val="ListParagraph"/>
        <w:numPr>
          <w:ilvl w:val="1"/>
          <w:numId w:val="2"/>
        </w:numPr>
      </w:pPr>
      <w:r>
        <w:t>After</w:t>
      </w:r>
      <w:r w:rsidR="004A4A19">
        <w:t xml:space="preserve"> </w:t>
      </w:r>
      <w:r w:rsidR="00D87266">
        <w:t>Donald</w:t>
      </w:r>
      <w:r w:rsidR="004A4A19">
        <w:t xml:space="preserve"> informed me that the girls had lice</w:t>
      </w:r>
      <w:r w:rsidR="00896DD2">
        <w:t>,</w:t>
      </w:r>
      <w:r w:rsidR="004E2741">
        <w:t xml:space="preserve"> </w:t>
      </w:r>
      <w:r w:rsidR="00896DD2">
        <w:t xml:space="preserve">when they returned I </w:t>
      </w:r>
      <w:r w:rsidR="004A4A19">
        <w:t>I took them to the lice experts Salon in Mt Pleasant to have them checked and rechecked to ensure it was gone</w:t>
      </w:r>
    </w:p>
    <w:p w14:paraId="1BA0941E" w14:textId="77A90F69" w:rsidR="004A6DFD" w:rsidRDefault="00896DD2" w:rsidP="0008112F">
      <w:pPr>
        <w:pStyle w:val="ListParagraph"/>
        <w:numPr>
          <w:ilvl w:val="1"/>
          <w:numId w:val="2"/>
        </w:numPr>
      </w:pPr>
      <w:r>
        <w:t>I also had myself checked because I did not have anyone else who could check me. I had none.</w:t>
      </w:r>
    </w:p>
    <w:p w14:paraId="409ED9D4" w14:textId="29CEC5E3" w:rsidR="004A4A19" w:rsidRDefault="004A4A19" w:rsidP="0008112F">
      <w:pPr>
        <w:pStyle w:val="ListParagraph"/>
        <w:numPr>
          <w:ilvl w:val="1"/>
          <w:numId w:val="2"/>
        </w:numPr>
      </w:pPr>
      <w:r>
        <w:t xml:space="preserve">The school has never sent them home from school due to lice. </w:t>
      </w:r>
    </w:p>
    <w:p w14:paraId="7C8A64F6" w14:textId="7AF700A5" w:rsidR="004A4A19" w:rsidRDefault="004A4A19" w:rsidP="0008112F">
      <w:pPr>
        <w:pStyle w:val="ListParagraph"/>
        <w:numPr>
          <w:ilvl w:val="1"/>
          <w:numId w:val="2"/>
        </w:numPr>
      </w:pPr>
      <w:r>
        <w:t>These lice inciden</w:t>
      </w:r>
      <w:r w:rsidR="006D04D4">
        <w:t xml:space="preserve">ts have all first been discovered during </w:t>
      </w:r>
      <w:r w:rsidR="00D87266">
        <w:t>Donald</w:t>
      </w:r>
      <w:r w:rsidR="006D04D4">
        <w:t>’s time</w:t>
      </w:r>
    </w:p>
    <w:p w14:paraId="2EBDAA02" w14:textId="2ECA6353" w:rsidR="006D04D4" w:rsidRDefault="001B1AA6" w:rsidP="0008112F">
      <w:pPr>
        <w:pStyle w:val="ListParagraph"/>
        <w:numPr>
          <w:ilvl w:val="0"/>
          <w:numId w:val="2"/>
        </w:numPr>
      </w:pPr>
      <w:r>
        <w:t>“</w:t>
      </w:r>
      <w:r w:rsidR="004A4A19">
        <w:t xml:space="preserve">The girls have not butchered </w:t>
      </w:r>
      <w:r w:rsidR="006D04D4">
        <w:t>their</w:t>
      </w:r>
      <w:r w:rsidR="004A4A19">
        <w:t xml:space="preserve"> hair multiple times.</w:t>
      </w:r>
      <w:r>
        <w:t>”</w:t>
      </w:r>
      <w:r w:rsidR="004A4A19">
        <w:t xml:space="preserve"> </w:t>
      </w:r>
      <w:r w:rsidR="00A8731C">
        <w:t>There are two instances I could think they are referring to.</w:t>
      </w:r>
    </w:p>
    <w:p w14:paraId="556EDF9E" w14:textId="64D8B867" w:rsidR="002B6B8C" w:rsidRDefault="00A8731C" w:rsidP="0008112F">
      <w:pPr>
        <w:pStyle w:val="ListParagraph"/>
        <w:numPr>
          <w:ilvl w:val="1"/>
          <w:numId w:val="2"/>
        </w:numPr>
      </w:pPr>
      <w:r>
        <w:t>T</w:t>
      </w:r>
      <w:r w:rsidR="004A4A19">
        <w:t xml:space="preserve">he few times that </w:t>
      </w:r>
      <w:r w:rsidR="00D87266">
        <w:t>Lucy</w:t>
      </w:r>
      <w:r>
        <w:t xml:space="preserve"> </w:t>
      </w:r>
      <w:r w:rsidR="004A4A19">
        <w:t>cut a piece of their hair off</w:t>
      </w:r>
      <w:r>
        <w:t xml:space="preserve"> when she was younger. </w:t>
      </w:r>
      <w:r w:rsidR="004A4A19">
        <w:t xml:space="preserve">  </w:t>
      </w:r>
      <w:r w:rsidR="00D87266">
        <w:t>Lucy</w:t>
      </w:r>
      <w:r w:rsidR="004A4A19">
        <w:t xml:space="preserve"> even went through a phase where she wanted to be like her aunt and do </w:t>
      </w:r>
      <w:r w:rsidR="00741437">
        <w:t>hair</w:t>
      </w:r>
      <w:r>
        <w:t xml:space="preserve"> so she did on her</w:t>
      </w:r>
      <w:r w:rsidR="00741437">
        <w:t>.</w:t>
      </w:r>
      <w:r>
        <w:t xml:space="preserve"> </w:t>
      </w:r>
      <w:r w:rsidR="00741437">
        <w:t xml:space="preserve"> So she would occasionally cut a piece of hers.  To resolve the issue and allow her to still be a hairstyles but discontinue cutting her own hair was we set up a “salon” at my house and she was able to cut moms and Shauns hair the night before we went to the salon to do haircuts. Her cutting her own hair went away. </w:t>
      </w:r>
    </w:p>
    <w:p w14:paraId="17006A20" w14:textId="1C225E15" w:rsidR="00A8731C" w:rsidRDefault="00D87266" w:rsidP="0008112F">
      <w:pPr>
        <w:pStyle w:val="ListParagraph"/>
        <w:numPr>
          <w:ilvl w:val="1"/>
          <w:numId w:val="2"/>
        </w:numPr>
      </w:pPr>
      <w:r>
        <w:t>Nancy</w:t>
      </w:r>
      <w:r w:rsidR="00A8731C">
        <w:t xml:space="preserve"> decided that she wanted to get a very stylish haircut that matche</w:t>
      </w:r>
      <w:r w:rsidR="005609F7">
        <w:t xml:space="preserve">d </w:t>
      </w:r>
      <w:r w:rsidR="00A8731C">
        <w:t>her friend Z</w:t>
      </w:r>
      <w:r w:rsidR="00031225">
        <w:t xml:space="preserve">ia </w:t>
      </w:r>
      <w:r w:rsidR="005609F7">
        <w:t xml:space="preserve">(it was actually </w:t>
      </w:r>
      <w:r w:rsidR="00031225">
        <w:t>Sally</w:t>
      </w:r>
      <w:r w:rsidR="005609F7">
        <w:t xml:space="preserve">’s daughter that testified earlier this week. </w:t>
      </w:r>
      <w:r w:rsidR="00A8731C">
        <w:t>. It was short on one side and a pixie on the other</w:t>
      </w:r>
      <w:r>
        <w:t xml:space="preserve"> </w:t>
      </w:r>
      <w:r w:rsidR="00A8731C">
        <w:t>side.  It was going to be her first stylish haircut</w:t>
      </w:r>
      <w:r w:rsidR="005609F7">
        <w:t xml:space="preserve"> and she was so excited.  It would not necessarily have been a cut that I would do on myself, but this was an opportunity and exercise in a little independence for my daughter.  So we made the appointment and went. She told the stylist what she wanted and was absolutely glowing when we left the salon.  She was now twinsies with Z</w:t>
      </w:r>
      <w:r w:rsidR="00031225">
        <w:t>ia</w:t>
      </w:r>
      <w:r w:rsidR="005609F7">
        <w:t xml:space="preserve"> and she thought she looked beautiful.  It was so cute in fact that the friend we carpooled to school quickly later also got a similar hair style.  Mr. </w:t>
      </w:r>
      <w:r>
        <w:t>Smith</w:t>
      </w:r>
      <w:r w:rsidR="005609F7">
        <w:t xml:space="preserve"> did not like it and not to long after </w:t>
      </w:r>
      <w:r>
        <w:t>Nancy</w:t>
      </w:r>
      <w:r w:rsidR="005609F7">
        <w:t xml:space="preserve"> received this haircut, on custody time with her dad they went to Myrtle Beach where his sister Moni</w:t>
      </w:r>
      <w:r w:rsidR="00031225">
        <w:t>ca</w:t>
      </w:r>
      <w:r w:rsidR="005609F7">
        <w:t xml:space="preserve"> altered and cut it and she came home defeated and looking like a boy. When she went to school the kids called her “Billy”.  It devasted her.  She felt so good in that haircut that she wanted to get it again. So much so that she asked me to talk to her dad about it in person and so we could all be on the same page.  So, at an eye doctor appointment on a </w:t>
      </w:r>
      <w:r w:rsidR="005609F7">
        <w:lastRenderedPageBreak/>
        <w:t xml:space="preserve">Tuesday or </w:t>
      </w:r>
      <w:r>
        <w:t>Wednesday, I</w:t>
      </w:r>
      <w:r w:rsidR="005609F7">
        <w:t xml:space="preserve"> brought it up to Mr. </w:t>
      </w:r>
      <w:r>
        <w:t>Smith</w:t>
      </w:r>
      <w:r w:rsidR="005609F7">
        <w:t xml:space="preserve"> in front of </w:t>
      </w:r>
      <w:r>
        <w:t>Nancy</w:t>
      </w:r>
      <w:r w:rsidR="005609F7">
        <w:t xml:space="preserve"> and </w:t>
      </w:r>
      <w:r>
        <w:t>Lucy</w:t>
      </w:r>
      <w:r w:rsidR="005609F7">
        <w:t xml:space="preserve">.. By the end of the </w:t>
      </w:r>
      <w:r>
        <w:t>appointment,</w:t>
      </w:r>
      <w:r w:rsidR="005609F7">
        <w:t xml:space="preserve"> we all agreed she could get it. When she returned from the Thursday custody time I asked her how soon she wanted to make the appointment and she told me that it wasn’t a good idea.  I asked her why she said that and she said that her dad had told her that she shouldn’t do it because she didn’t even like it </w:t>
      </w:r>
      <w:r w:rsidR="009B62A1">
        <w:t xml:space="preserve">before </w:t>
      </w:r>
      <w:r w:rsidR="005609F7">
        <w:t xml:space="preserve">and she was remembering it incorrectly. She said that he told her it has caused people at school to bully her, but when she relayed that </w:t>
      </w:r>
      <w:r>
        <w:t>piece,</w:t>
      </w:r>
      <w:r w:rsidR="005609F7">
        <w:t xml:space="preserve"> she said that wasn’t right and his haircut had caused that.   She said she didn’t want to get her haircut</w:t>
      </w:r>
      <w:r w:rsidR="009B62A1">
        <w:t xml:space="preserve">.  However, the topic has again come up and she now says she wants to try it even though her dad might alter it again.  </w:t>
      </w:r>
      <w:r w:rsidR="005609F7">
        <w:t xml:space="preserve"> </w:t>
      </w:r>
    </w:p>
    <w:p w14:paraId="5B31CCA5" w14:textId="14F377D2" w:rsidR="00DA332C" w:rsidRDefault="006D04D4" w:rsidP="0008112F">
      <w:pPr>
        <w:pStyle w:val="ListParagraph"/>
        <w:numPr>
          <w:ilvl w:val="0"/>
          <w:numId w:val="2"/>
        </w:numPr>
      </w:pPr>
      <w:r>
        <w:t xml:space="preserve">Does she every recall </w:t>
      </w:r>
      <w:r w:rsidR="00D87266">
        <w:t>Lucy</w:t>
      </w:r>
      <w:r>
        <w:t xml:space="preserve"> wandering off at a softball game?</w:t>
      </w:r>
      <w:r w:rsidR="00670779">
        <w:t xml:space="preserve"> </w:t>
      </w:r>
      <w:r w:rsidR="00C300D4">
        <w:t xml:space="preserve"> </w:t>
      </w:r>
    </w:p>
    <w:p w14:paraId="67635B19" w14:textId="61F20522" w:rsidR="00584B7C" w:rsidRDefault="00584B7C" w:rsidP="0008112F">
      <w:pPr>
        <w:pStyle w:val="ListParagraph"/>
        <w:numPr>
          <w:ilvl w:val="0"/>
          <w:numId w:val="2"/>
        </w:numPr>
      </w:pPr>
      <w:r>
        <w:t>Why did you go to J</w:t>
      </w:r>
      <w:r w:rsidR="00031225">
        <w:t>e</w:t>
      </w:r>
      <w:r>
        <w:t>ans graduation?</w:t>
      </w:r>
    </w:p>
    <w:p w14:paraId="0C8B5760" w14:textId="3A1E299B" w:rsidR="00584B7C" w:rsidRDefault="0089156E" w:rsidP="0008112F">
      <w:pPr>
        <w:pStyle w:val="ListParagraph"/>
        <w:numPr>
          <w:ilvl w:val="1"/>
          <w:numId w:val="2"/>
        </w:numPr>
      </w:pPr>
      <w:r>
        <w:t xml:space="preserve"> I had initially answered no because of my discomfort at that time being around </w:t>
      </w:r>
      <w:r w:rsidR="00D87266">
        <w:t>Donald</w:t>
      </w:r>
      <w:r>
        <w:t xml:space="preserve">.  But he told me that </w:t>
      </w:r>
      <w:r w:rsidR="00904120">
        <w:t>J</w:t>
      </w:r>
      <w:r w:rsidR="00031225">
        <w:t>e</w:t>
      </w:r>
      <w:r w:rsidR="00904120">
        <w:t xml:space="preserve">an really wanted me to go which is why I said yes and went. </w:t>
      </w:r>
    </w:p>
    <w:p w14:paraId="6AA7F172" w14:textId="69615F0C" w:rsidR="00584B7C" w:rsidRDefault="00013EFE" w:rsidP="0008112F">
      <w:pPr>
        <w:pStyle w:val="ListParagraph"/>
        <w:numPr>
          <w:ilvl w:val="0"/>
          <w:numId w:val="2"/>
        </w:numPr>
      </w:pPr>
      <w:r>
        <w:t xml:space="preserve">Was </w:t>
      </w:r>
      <w:r w:rsidR="00D87266">
        <w:t>Nancy</w:t>
      </w:r>
      <w:r>
        <w:t>s knees skinned</w:t>
      </w:r>
      <w:r w:rsidR="006D04D4">
        <w:t xml:space="preserve"> last week</w:t>
      </w:r>
      <w:r>
        <w:t xml:space="preserve"> to the point that she couldn’t but on her </w:t>
      </w:r>
      <w:r w:rsidR="00C35810">
        <w:t>underwear</w:t>
      </w:r>
      <w:r>
        <w:t>?</w:t>
      </w:r>
    </w:p>
    <w:p w14:paraId="51EDD4E4" w14:textId="6405579B" w:rsidR="00013EFE" w:rsidRDefault="00013EFE" w:rsidP="0008112F">
      <w:pPr>
        <w:pStyle w:val="ListParagraph"/>
        <w:numPr>
          <w:ilvl w:val="1"/>
          <w:numId w:val="2"/>
        </w:numPr>
      </w:pPr>
      <w:r>
        <w:t xml:space="preserve">No.  She skinned her knees and we had to bandaid her up, but she was playing the next day. </w:t>
      </w:r>
    </w:p>
    <w:p w14:paraId="3BFECCBF" w14:textId="7852445D" w:rsidR="00013EFE" w:rsidRDefault="009C342E" w:rsidP="0008112F">
      <w:pPr>
        <w:pStyle w:val="ListParagraph"/>
        <w:numPr>
          <w:ilvl w:val="0"/>
          <w:numId w:val="2"/>
        </w:numPr>
      </w:pPr>
      <w:r>
        <w:t xml:space="preserve">Why </w:t>
      </w:r>
      <w:r w:rsidR="004E2741">
        <w:t xml:space="preserve">she </w:t>
      </w:r>
      <w:r>
        <w:t>picked the vacation weeks I did last summer</w:t>
      </w:r>
    </w:p>
    <w:p w14:paraId="1C31371A" w14:textId="7DA3F0AE" w:rsidR="009C342E" w:rsidRDefault="009C342E" w:rsidP="0008112F">
      <w:pPr>
        <w:pStyle w:val="ListParagraph"/>
        <w:numPr>
          <w:ilvl w:val="1"/>
          <w:numId w:val="2"/>
        </w:numPr>
      </w:pPr>
      <w:r>
        <w:t xml:space="preserve">It was a shortened summer due to COVID and schools starting weeks late.  </w:t>
      </w:r>
    </w:p>
    <w:p w14:paraId="1555357B" w14:textId="5433CC25" w:rsidR="009C342E" w:rsidRDefault="009C342E" w:rsidP="0008112F">
      <w:pPr>
        <w:pStyle w:val="ListParagraph"/>
        <w:numPr>
          <w:ilvl w:val="1"/>
          <w:numId w:val="2"/>
        </w:numPr>
      </w:pPr>
      <w:r>
        <w:t>Summer then ended weeks later than normal due to the late start</w:t>
      </w:r>
    </w:p>
    <w:p w14:paraId="622B9596" w14:textId="74DA41C8" w:rsidR="009C342E" w:rsidRDefault="009C342E" w:rsidP="0008112F">
      <w:pPr>
        <w:pStyle w:val="ListParagraph"/>
        <w:numPr>
          <w:ilvl w:val="1"/>
          <w:numId w:val="2"/>
        </w:numPr>
      </w:pPr>
      <w:r>
        <w:t>The following school year started at regular time</w:t>
      </w:r>
    </w:p>
    <w:p w14:paraId="741A90C3" w14:textId="7627FCB1" w:rsidR="009C342E" w:rsidRDefault="00D87266" w:rsidP="0008112F">
      <w:pPr>
        <w:pStyle w:val="ListParagraph"/>
        <w:numPr>
          <w:ilvl w:val="1"/>
          <w:numId w:val="2"/>
        </w:numPr>
      </w:pPr>
      <w:r>
        <w:t>Donald</w:t>
      </w:r>
      <w:r w:rsidR="009C342E">
        <w:t xml:space="preserve"> chose his weeks first</w:t>
      </w:r>
      <w:r w:rsidR="00D17AAD">
        <w:t>.  With those chosen and weeks with mothers day, fathers day , July 4</w:t>
      </w:r>
      <w:r w:rsidR="00D17AAD" w:rsidRPr="00D17AAD">
        <w:rPr>
          <w:vertAlign w:val="superscript"/>
        </w:rPr>
        <w:t>th</w:t>
      </w:r>
      <w:r w:rsidR="00D17AAD">
        <w:t xml:space="preserve"> off the table it left only a few weeks left.  </w:t>
      </w:r>
    </w:p>
    <w:p w14:paraId="131B5D9C" w14:textId="63B8D247" w:rsidR="00D17AAD" w:rsidRDefault="00D17AAD" w:rsidP="0008112F">
      <w:pPr>
        <w:pStyle w:val="ListParagraph"/>
        <w:numPr>
          <w:ilvl w:val="2"/>
          <w:numId w:val="2"/>
        </w:numPr>
      </w:pPr>
      <w:r>
        <w:t xml:space="preserve">I chose one week that coordinated with my friend and her daughters schedule to be able to go to Mexico </w:t>
      </w:r>
    </w:p>
    <w:p w14:paraId="661BCF24" w14:textId="1C0E2672" w:rsidR="00D17AAD" w:rsidRDefault="00D17AAD" w:rsidP="0008112F">
      <w:pPr>
        <w:pStyle w:val="ListParagraph"/>
        <w:numPr>
          <w:ilvl w:val="2"/>
          <w:numId w:val="2"/>
        </w:numPr>
      </w:pPr>
      <w:r>
        <w:t xml:space="preserve">The other was over </w:t>
      </w:r>
      <w:r w:rsidR="00031225">
        <w:t>Michaels</w:t>
      </w:r>
      <w:r>
        <w:t xml:space="preserve"> birthday weekend. </w:t>
      </w:r>
    </w:p>
    <w:p w14:paraId="214E2C0B" w14:textId="79A5EC6D" w:rsidR="006A3C95" w:rsidRDefault="006A3C95" w:rsidP="0008112F">
      <w:pPr>
        <w:pStyle w:val="ListParagraph"/>
        <w:numPr>
          <w:ilvl w:val="2"/>
          <w:numId w:val="2"/>
        </w:numPr>
      </w:pPr>
      <w:r>
        <w:t xml:space="preserve">It was never done out of malice. </w:t>
      </w:r>
    </w:p>
    <w:p w14:paraId="378CEEE2" w14:textId="7DB4091D" w:rsidR="009C342E" w:rsidRDefault="009C342E" w:rsidP="0008112F">
      <w:pPr>
        <w:pStyle w:val="ListParagraph"/>
        <w:numPr>
          <w:ilvl w:val="0"/>
          <w:numId w:val="2"/>
        </w:numPr>
      </w:pPr>
      <w:r>
        <w:t>The girls like having you be a coach on a sport that they want to play.</w:t>
      </w:r>
    </w:p>
    <w:p w14:paraId="165B2F11" w14:textId="4467C7A2" w:rsidR="009C342E" w:rsidRDefault="009C342E" w:rsidP="0008112F">
      <w:pPr>
        <w:pStyle w:val="ListParagraph"/>
        <w:numPr>
          <w:ilvl w:val="1"/>
          <w:numId w:val="2"/>
        </w:numPr>
      </w:pPr>
      <w:r>
        <w:t>However, he will be a coach and then they have to play that sport even if they don’t want to.</w:t>
      </w:r>
    </w:p>
    <w:p w14:paraId="440BD81B" w14:textId="0F252880" w:rsidR="002B6B8C" w:rsidRDefault="002B6B8C" w:rsidP="0008112F">
      <w:pPr>
        <w:pStyle w:val="ListParagraph"/>
        <w:numPr>
          <w:ilvl w:val="1"/>
          <w:numId w:val="2"/>
        </w:numPr>
      </w:pPr>
      <w:r>
        <w:t xml:space="preserve">He also coaches when they are not allowed to play due to taking a break to catch up in school. Then he brings them to practice/games of sports that they wanted to play to watch him coach even though they are not playing that sport. </w:t>
      </w:r>
    </w:p>
    <w:p w14:paraId="1F8F73A5" w14:textId="20F53898" w:rsidR="00A8731C" w:rsidRDefault="00A8731C" w:rsidP="0008112F">
      <w:pPr>
        <w:pStyle w:val="ListParagraph"/>
        <w:numPr>
          <w:ilvl w:val="1"/>
          <w:numId w:val="2"/>
        </w:numPr>
      </w:pPr>
      <w:r>
        <w:t xml:space="preserve">It would be in the girls best interest if the girls were allowed one sport each. </w:t>
      </w:r>
    </w:p>
    <w:p w14:paraId="361FBA77" w14:textId="7F29D675" w:rsidR="00717FD6" w:rsidRDefault="009C342E" w:rsidP="00964741">
      <w:pPr>
        <w:pStyle w:val="ListParagraph"/>
        <w:numPr>
          <w:ilvl w:val="0"/>
          <w:numId w:val="2"/>
        </w:numPr>
      </w:pPr>
      <w:r>
        <w:t xml:space="preserve">Child </w:t>
      </w:r>
      <w:r w:rsidR="006D04D4">
        <w:t>support</w:t>
      </w:r>
      <w:r>
        <w:t xml:space="preserve"> was not up to date prior to Aug 2020.  He would routinely not pay the full amount or not pay at all. </w:t>
      </w:r>
    </w:p>
    <w:p w14:paraId="07687EDA" w14:textId="77777777" w:rsidR="00BF1091" w:rsidRDefault="00BF1091" w:rsidP="0008112F">
      <w:pPr>
        <w:pStyle w:val="ListParagraph"/>
        <w:numPr>
          <w:ilvl w:val="0"/>
          <w:numId w:val="2"/>
        </w:numPr>
      </w:pPr>
      <w:r>
        <w:t>See not see his apartment door from the parking lot</w:t>
      </w:r>
    </w:p>
    <w:p w14:paraId="5DADB4AF" w14:textId="5B4AFE43" w:rsidR="0083585D" w:rsidRDefault="00236977" w:rsidP="00BF1091">
      <w:pPr>
        <w:pStyle w:val="ListParagraph"/>
        <w:numPr>
          <w:ilvl w:val="1"/>
          <w:numId w:val="2"/>
        </w:numPr>
      </w:pPr>
      <w:r>
        <w:t>Stated that from outside you could see the front door</w:t>
      </w:r>
      <w:r w:rsidR="00A1748C">
        <w:t xml:space="preserve"> of his apartment when </w:t>
      </w:r>
      <w:r w:rsidR="00D87266">
        <w:t>Nancy</w:t>
      </w:r>
      <w:r w:rsidR="00A1748C">
        <w:t xml:space="preserve"> was left at home and called Joan </w:t>
      </w:r>
      <w:r w:rsidR="00D87266">
        <w:t>Jones</w:t>
      </w:r>
      <w:r>
        <w:t xml:space="preserve">.  The setup of the apartments is that there is a middle </w:t>
      </w:r>
      <w:r w:rsidR="0083585D">
        <w:t xml:space="preserve">step up to the apartment. But the apartments are hallway like and you can not see the doors from there.  </w:t>
      </w:r>
    </w:p>
    <w:p w14:paraId="253106F3" w14:textId="212F1514" w:rsidR="0083585D" w:rsidRDefault="0083585D" w:rsidP="0008112F">
      <w:pPr>
        <w:pStyle w:val="ListParagraph"/>
        <w:numPr>
          <w:ilvl w:val="1"/>
          <w:numId w:val="2"/>
        </w:numPr>
      </w:pPr>
      <w:r>
        <w:t xml:space="preserve">Mr. </w:t>
      </w:r>
      <w:r w:rsidR="00D87266">
        <w:t>Smith</w:t>
      </w:r>
      <w:r w:rsidR="006D04D4">
        <w:t>’</w:t>
      </w:r>
      <w:r>
        <w:t>s apartment was on the top floor of that apartment complex.</w:t>
      </w:r>
    </w:p>
    <w:p w14:paraId="51E537A1" w14:textId="4E4FA9AD" w:rsidR="00717FD6" w:rsidRDefault="0083585D" w:rsidP="004E2741">
      <w:pPr>
        <w:pStyle w:val="ListParagraph"/>
        <w:numPr>
          <w:ilvl w:val="1"/>
          <w:numId w:val="2"/>
        </w:numPr>
      </w:pPr>
      <w:r>
        <w:t xml:space="preserve">You could not see the door from the parking lot. </w:t>
      </w:r>
    </w:p>
    <w:p w14:paraId="2B772D29" w14:textId="221BEFDB" w:rsidR="004C3A72" w:rsidRDefault="00D87266" w:rsidP="0008112F">
      <w:pPr>
        <w:pStyle w:val="ListParagraph"/>
        <w:numPr>
          <w:ilvl w:val="0"/>
          <w:numId w:val="2"/>
        </w:numPr>
      </w:pPr>
      <w:r>
        <w:t>Donald</w:t>
      </w:r>
      <w:r w:rsidR="004C3A72">
        <w:t xml:space="preserve"> stated that there is no family in Alabama and if we moved we would have no support</w:t>
      </w:r>
    </w:p>
    <w:p w14:paraId="16E4938A" w14:textId="761B92E7" w:rsidR="00717FD6" w:rsidRDefault="004C3A72" w:rsidP="004E2741">
      <w:pPr>
        <w:pStyle w:val="ListParagraph"/>
        <w:numPr>
          <w:ilvl w:val="1"/>
          <w:numId w:val="2"/>
        </w:numPr>
      </w:pPr>
      <w:r>
        <w:t xml:space="preserve">My mom and dad both </w:t>
      </w:r>
      <w:r w:rsidR="00BF1091">
        <w:t xml:space="preserve">live </w:t>
      </w:r>
      <w:r w:rsidR="004E2741">
        <w:t>there</w:t>
      </w:r>
      <w:r w:rsidR="00BF1091">
        <w:t xml:space="preserve">. </w:t>
      </w:r>
      <w:r>
        <w:t xml:space="preserve"> When </w:t>
      </w:r>
      <w:r w:rsidR="00D87266">
        <w:t>Donald</w:t>
      </w:r>
      <w:r>
        <w:t xml:space="preserve"> talks about my family it is as if he doesn’t acknowledge that any family exists besides his</w:t>
      </w:r>
      <w:r w:rsidR="00BF1091">
        <w:t>.</w:t>
      </w:r>
    </w:p>
    <w:p w14:paraId="209A7A33" w14:textId="0F58D4FF" w:rsidR="004C3A72" w:rsidRDefault="00D87266" w:rsidP="0008112F">
      <w:pPr>
        <w:pStyle w:val="ListParagraph"/>
        <w:numPr>
          <w:ilvl w:val="0"/>
          <w:numId w:val="2"/>
        </w:numPr>
      </w:pPr>
      <w:r>
        <w:t>Donald</w:t>
      </w:r>
      <w:r w:rsidR="004C3A72">
        <w:t xml:space="preserve"> stated that no one has recommended individual counseling to him.</w:t>
      </w:r>
    </w:p>
    <w:p w14:paraId="5752332A" w14:textId="570FBC36" w:rsidR="00717FD6" w:rsidRDefault="00A76278" w:rsidP="004E2741">
      <w:pPr>
        <w:pStyle w:val="ListParagraph"/>
        <w:numPr>
          <w:ilvl w:val="1"/>
          <w:numId w:val="2"/>
        </w:numPr>
      </w:pPr>
      <w:r>
        <w:lastRenderedPageBreak/>
        <w:t xml:space="preserve"> However, in the GAL’s letter to David Devane </w:t>
      </w:r>
      <w:r w:rsidR="004C3A72">
        <w:t>before mediation in Dec</w:t>
      </w:r>
      <w:r>
        <w:t>ember</w:t>
      </w:r>
      <w:r w:rsidR="004C3A72">
        <w:t xml:space="preserve"> 2021, she stated that we both could benefit from individual counseling. </w:t>
      </w:r>
    </w:p>
    <w:p w14:paraId="24329F23" w14:textId="4250D436" w:rsidR="004C3A72" w:rsidRDefault="00717FD6" w:rsidP="0008112F">
      <w:pPr>
        <w:pStyle w:val="ListParagraph"/>
        <w:numPr>
          <w:ilvl w:val="0"/>
          <w:numId w:val="2"/>
        </w:numPr>
      </w:pPr>
      <w:r>
        <w:t xml:space="preserve">It is concerning that not only does Mr. </w:t>
      </w:r>
      <w:r w:rsidR="00D87266">
        <w:t>Smith</w:t>
      </w:r>
      <w:r>
        <w:t xml:space="preserve"> believe that I am making 90% of the decisions wrong as a mother, but also his mother who the girls see </w:t>
      </w:r>
      <w:r w:rsidR="00B83EA6">
        <w:t xml:space="preserve">and stay with </w:t>
      </w:r>
      <w:r>
        <w:t>1 to 2 weekends a month and holidays and birthday believes me to also be making 90% of the decision</w:t>
      </w:r>
      <w:r w:rsidR="00B83EA6">
        <w:t>s</w:t>
      </w:r>
      <w:r>
        <w:t xml:space="preserve"> wrong as a mother.  </w:t>
      </w:r>
    </w:p>
    <w:p w14:paraId="3BAFE4F3" w14:textId="5B09E3A0" w:rsidR="00B83EA6" w:rsidRDefault="00B83EA6" w:rsidP="0008112F">
      <w:pPr>
        <w:pStyle w:val="ListParagraph"/>
        <w:numPr>
          <w:ilvl w:val="1"/>
          <w:numId w:val="2"/>
        </w:numPr>
      </w:pPr>
      <w:r>
        <w:t xml:space="preserve">Plus, </w:t>
      </w:r>
      <w:r w:rsidR="00D87266">
        <w:t>Donald</w:t>
      </w:r>
      <w:r>
        <w:t xml:space="preserve"> says that he is always talking to her for parenting advice.</w:t>
      </w:r>
    </w:p>
    <w:p w14:paraId="327F3957" w14:textId="28483B0D" w:rsidR="00D2215B" w:rsidRDefault="00B83EA6" w:rsidP="001D5D1F">
      <w:pPr>
        <w:pStyle w:val="ListParagraph"/>
        <w:numPr>
          <w:ilvl w:val="0"/>
          <w:numId w:val="2"/>
        </w:numPr>
      </w:pPr>
      <w:r>
        <w:t>It is concerning that L</w:t>
      </w:r>
      <w:r w:rsidR="00031225">
        <w:t>isa</w:t>
      </w:r>
      <w:r>
        <w:t xml:space="preserve"> was trying to point the finger that the girls dirty underwear,</w:t>
      </w:r>
      <w:r w:rsidR="00E824B5">
        <w:t xml:space="preserve"> </w:t>
      </w:r>
      <w:r>
        <w:t>itchy and swollen vagin</w:t>
      </w:r>
      <w:r w:rsidR="00E824B5">
        <w:t>a</w:t>
      </w:r>
      <w:r>
        <w:t xml:space="preserve"> and lice can only be caused by me.  </w:t>
      </w:r>
      <w:r w:rsidR="00E824B5">
        <w:t xml:space="preserve">While the girls have been in my custody time, I have seen an issue with </w:t>
      </w:r>
      <w:r w:rsidR="00D87266">
        <w:t>Nancy</w:t>
      </w:r>
      <w:r w:rsidR="00E824B5">
        <w:t xml:space="preserve">s vagina once or twice. </w:t>
      </w:r>
      <w:r w:rsidR="00D87266">
        <w:t>Donald</w:t>
      </w:r>
      <w:r>
        <w:t xml:space="preserve"> relies heavily on the opinion of L</w:t>
      </w:r>
      <w:r w:rsidR="00031225">
        <w:t>isa</w:t>
      </w:r>
      <w:r>
        <w:t xml:space="preserve"> and the fact that she believes these things wholeheartedly is concerning on what type of advice she can give</w:t>
      </w:r>
    </w:p>
    <w:p w14:paraId="4B4F38A0" w14:textId="4C52D7FF" w:rsidR="00717FD6" w:rsidRDefault="00D2215B" w:rsidP="00A76278">
      <w:pPr>
        <w:pStyle w:val="ListParagraph"/>
        <w:numPr>
          <w:ilvl w:val="0"/>
          <w:numId w:val="2"/>
        </w:numPr>
      </w:pPr>
      <w:r>
        <w:t>L</w:t>
      </w:r>
      <w:r w:rsidR="00031225">
        <w:t>isa</w:t>
      </w:r>
      <w:r>
        <w:t xml:space="preserve"> mentioned a concern about dirt behind </w:t>
      </w:r>
      <w:r w:rsidR="00D87266">
        <w:t>Lucy’</w:t>
      </w:r>
      <w:r>
        <w:t xml:space="preserve">s ears.  This was actually a question posed to the pediatrician when </w:t>
      </w:r>
      <w:r w:rsidR="00D87266">
        <w:t>Lucy</w:t>
      </w:r>
      <w:r>
        <w:t xml:space="preserve"> was younger. The pediatrician stated it was normal for younger children who had glasses and was from dirt and sweat building up behind the end of the glasses in the back of the ear.  It required harder rubbing with soap behind the ears to get rid of.  </w:t>
      </w:r>
    </w:p>
    <w:p w14:paraId="29AA6F28" w14:textId="2B0ADD07" w:rsidR="00C57061" w:rsidRDefault="00760CA4" w:rsidP="00A76278">
      <w:pPr>
        <w:pStyle w:val="ListParagraph"/>
        <w:numPr>
          <w:ilvl w:val="0"/>
          <w:numId w:val="2"/>
        </w:numPr>
      </w:pPr>
      <w:r>
        <w:t>L</w:t>
      </w:r>
      <w:r w:rsidR="00031225">
        <w:t>isa</w:t>
      </w:r>
      <w:r>
        <w:t xml:space="preserve"> said that the girls have </w:t>
      </w:r>
      <w:r w:rsidR="00C57061">
        <w:t>itchy vaginas multiple times where they needed to have lotion and take baths.</w:t>
      </w:r>
    </w:p>
    <w:p w14:paraId="5405F881" w14:textId="07BA9AC4" w:rsidR="00C57061" w:rsidRDefault="00C57061" w:rsidP="00A76278">
      <w:pPr>
        <w:pStyle w:val="ListParagraph"/>
        <w:numPr>
          <w:ilvl w:val="1"/>
          <w:numId w:val="2"/>
        </w:numPr>
      </w:pPr>
      <w:r>
        <w:t xml:space="preserve">I have only seen </w:t>
      </w:r>
      <w:r w:rsidR="00D87266">
        <w:t>Nancy</w:t>
      </w:r>
      <w:r>
        <w:t xml:space="preserve"> have that one time in 9 years. </w:t>
      </w:r>
    </w:p>
    <w:p w14:paraId="4A485587" w14:textId="3C56742D" w:rsidR="00C57061" w:rsidRDefault="00A76278" w:rsidP="0008112F">
      <w:pPr>
        <w:pStyle w:val="ListParagraph"/>
        <w:numPr>
          <w:ilvl w:val="0"/>
          <w:numId w:val="2"/>
        </w:numPr>
      </w:pPr>
      <w:r>
        <w:t>Yesterday</w:t>
      </w:r>
      <w:r w:rsidR="00C57061">
        <w:t xml:space="preserve"> </w:t>
      </w:r>
      <w:r w:rsidR="00D87266">
        <w:t>Donald</w:t>
      </w:r>
      <w:r w:rsidR="00C57061">
        <w:t xml:space="preserve"> stated that he asked all of his female family to help him learn how to parent girls. </w:t>
      </w:r>
    </w:p>
    <w:p w14:paraId="51EBBFBA" w14:textId="075BD423" w:rsidR="00A8731C" w:rsidRDefault="00C57061" w:rsidP="00A76278">
      <w:pPr>
        <w:pStyle w:val="ListParagraph"/>
        <w:numPr>
          <w:ilvl w:val="1"/>
          <w:numId w:val="2"/>
        </w:numPr>
      </w:pPr>
      <w:r>
        <w:t>However, he never asked me for my opinion on how to parent the girls or what to do with issues.</w:t>
      </w:r>
    </w:p>
    <w:p w14:paraId="09381F42" w14:textId="1921F0CB" w:rsidR="005B7062" w:rsidRDefault="00D87266" w:rsidP="005E4FF7">
      <w:pPr>
        <w:pStyle w:val="ListParagraph"/>
        <w:numPr>
          <w:ilvl w:val="0"/>
          <w:numId w:val="2"/>
        </w:numPr>
      </w:pPr>
      <w:r>
        <w:t>Donald</w:t>
      </w:r>
      <w:r w:rsidR="00C57061">
        <w:t xml:space="preserve"> mentioned that the gizmo calls are </w:t>
      </w:r>
      <w:r w:rsidR="002F240F">
        <w:t xml:space="preserve">disruptive and intrusive on his time.  I concur in that the calls seems to be cancelled or not completed a lot. It can not be good for the children to experience having to reject calls, dropped calls or cancelled calls.   It would be better to reduce the amount of times a week that those calls need to occur and move from every other day to one day a week or one time each </w:t>
      </w:r>
      <w:r w:rsidR="005E4FF7">
        <w:t>holiday in the middle the time.</w:t>
      </w:r>
    </w:p>
    <w:p w14:paraId="0DBF6667" w14:textId="51183A23" w:rsidR="005E4FF7" w:rsidRDefault="005E4FF7" w:rsidP="005E4FF7">
      <w:pPr>
        <w:pStyle w:val="ListParagraph"/>
        <w:numPr>
          <w:ilvl w:val="1"/>
          <w:numId w:val="2"/>
        </w:numPr>
      </w:pPr>
      <w:r>
        <w:t>Every three days</w:t>
      </w:r>
    </w:p>
    <w:p w14:paraId="297B2263" w14:textId="7475FAE7" w:rsidR="005E4FF7" w:rsidRDefault="005E4FF7" w:rsidP="005E4FF7">
      <w:pPr>
        <w:pStyle w:val="ListParagraph"/>
        <w:numPr>
          <w:ilvl w:val="1"/>
          <w:numId w:val="2"/>
        </w:numPr>
      </w:pPr>
      <w:r>
        <w:t>If court reduces his school year weekends to three consecutive overnights, he won’t need to make sure the children call</w:t>
      </w:r>
    </w:p>
    <w:p w14:paraId="4D1049F3" w14:textId="77777777" w:rsidR="005E4FF7" w:rsidRDefault="005E4FF7" w:rsidP="0008112F">
      <w:pPr>
        <w:pStyle w:val="ListParagraph"/>
        <w:numPr>
          <w:ilvl w:val="0"/>
          <w:numId w:val="2"/>
        </w:numPr>
        <w:spacing w:after="0"/>
      </w:pPr>
      <w:r>
        <w:t>Exchange location</w:t>
      </w:r>
    </w:p>
    <w:p w14:paraId="73D7C09F" w14:textId="3666A596" w:rsidR="005E4FF7" w:rsidRDefault="005B7062" w:rsidP="005E4FF7">
      <w:pPr>
        <w:pStyle w:val="ListParagraph"/>
        <w:numPr>
          <w:ilvl w:val="1"/>
          <w:numId w:val="2"/>
        </w:numPr>
        <w:spacing w:after="0"/>
      </w:pPr>
      <w:r>
        <w:t xml:space="preserve">The order currently states that it can be at the Fire Museum at </w:t>
      </w:r>
      <w:r w:rsidR="005E4FF7">
        <w:t>Tangier</w:t>
      </w:r>
      <w:r>
        <w:t xml:space="preserve"> because at the time that it was created that was a central position to both of us. </w:t>
      </w:r>
    </w:p>
    <w:p w14:paraId="022FC024" w14:textId="7494BC8A" w:rsidR="0015461A" w:rsidRDefault="005B7062" w:rsidP="0015461A">
      <w:pPr>
        <w:pStyle w:val="ListParagraph"/>
        <w:numPr>
          <w:ilvl w:val="1"/>
          <w:numId w:val="2"/>
        </w:numPr>
        <w:spacing w:after="0"/>
      </w:pPr>
      <w:r>
        <w:t xml:space="preserve"> Since Mr. </w:t>
      </w:r>
      <w:r w:rsidR="00D87266">
        <w:t>Smith</w:t>
      </w:r>
      <w:r>
        <w:t xml:space="preserve"> has moved around 8 times due to changes in job, it may be beneficial to make the </w:t>
      </w:r>
      <w:r w:rsidR="005E4FF7">
        <w:t>exchange location at LGB school instead</w:t>
      </w:r>
    </w:p>
    <w:p w14:paraId="58D87AD1" w14:textId="19961919" w:rsidR="0015461A" w:rsidRDefault="0015461A" w:rsidP="0015461A">
      <w:pPr>
        <w:pStyle w:val="ListParagraph"/>
        <w:numPr>
          <w:ilvl w:val="0"/>
          <w:numId w:val="2"/>
        </w:numPr>
        <w:spacing w:after="0"/>
      </w:pPr>
      <w:r>
        <w:t>Redirect</w:t>
      </w:r>
    </w:p>
    <w:p w14:paraId="2E4DA4EE" w14:textId="10089AA6" w:rsidR="0015461A" w:rsidRDefault="0015461A" w:rsidP="0015461A">
      <w:pPr>
        <w:pStyle w:val="ListParagraph"/>
        <w:numPr>
          <w:ilvl w:val="1"/>
          <w:numId w:val="2"/>
        </w:numPr>
        <w:spacing w:after="0"/>
      </w:pPr>
      <w:r>
        <w:t xml:space="preserve">Didn’t Mr. </w:t>
      </w:r>
      <w:r w:rsidR="00D87266">
        <w:t>Smith</w:t>
      </w:r>
      <w:r>
        <w:t xml:space="preserve"> indicate his expectation of moving at the end of this school year</w:t>
      </w:r>
    </w:p>
    <w:p w14:paraId="5E17D847" w14:textId="2B335FCF" w:rsidR="0015461A" w:rsidRDefault="0015461A" w:rsidP="0015461A">
      <w:pPr>
        <w:pStyle w:val="ListParagraph"/>
        <w:numPr>
          <w:ilvl w:val="1"/>
          <w:numId w:val="2"/>
        </w:numPr>
        <w:spacing w:after="0"/>
      </w:pPr>
      <w:r>
        <w:t>Assuming you don’t relocate to Alabama do you have any expectation of moving?</w:t>
      </w:r>
    </w:p>
    <w:p w14:paraId="6CEF5A8B" w14:textId="64F31A59" w:rsidR="0015461A" w:rsidRDefault="0015461A" w:rsidP="0015461A">
      <w:pPr>
        <w:pStyle w:val="ListParagraph"/>
        <w:numPr>
          <w:ilvl w:val="1"/>
          <w:numId w:val="2"/>
        </w:numPr>
        <w:spacing w:after="0"/>
      </w:pPr>
      <w:r>
        <w:t xml:space="preserve">Give Mr. </w:t>
      </w:r>
      <w:r w:rsidR="00D87266">
        <w:t>Smith</w:t>
      </w:r>
      <w:r>
        <w:t>’s frequent moves, do you believe a fixed location in the court order for visitation exchanges is needed if you can’t agree on a different location?</w:t>
      </w:r>
    </w:p>
    <w:p w14:paraId="44D6978A" w14:textId="771A353C" w:rsidR="0015461A" w:rsidRDefault="0015461A" w:rsidP="0015461A">
      <w:pPr>
        <w:pStyle w:val="ListParagraph"/>
        <w:numPr>
          <w:ilvl w:val="1"/>
          <w:numId w:val="2"/>
        </w:numPr>
        <w:spacing w:after="0"/>
      </w:pPr>
      <w:r>
        <w:t>Are you open to other locations than the one you suggested?</w:t>
      </w:r>
    </w:p>
    <w:p w14:paraId="5E1F20CE" w14:textId="3C6555E7" w:rsidR="0015461A" w:rsidRDefault="0015461A" w:rsidP="0015461A">
      <w:pPr>
        <w:pStyle w:val="ListParagraph"/>
        <w:numPr>
          <w:ilvl w:val="1"/>
          <w:numId w:val="2"/>
        </w:numPr>
        <w:spacing w:after="0"/>
      </w:pPr>
      <w:r>
        <w:t xml:space="preserve">Do </w:t>
      </w:r>
      <w:r w:rsidR="00E42BF5">
        <w:t>have concerns about</w:t>
      </w:r>
      <w:r>
        <w:t xml:space="preserve"> </w:t>
      </w:r>
      <w:r w:rsidR="00D87266">
        <w:t>Donald</w:t>
      </w:r>
      <w:r>
        <w:t xml:space="preserve"> seeking parenting advice from folks who dislike you?</w:t>
      </w:r>
    </w:p>
    <w:sectPr w:rsidR="00154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4718B"/>
    <w:multiLevelType w:val="hybridMultilevel"/>
    <w:tmpl w:val="860A9AF0"/>
    <w:lvl w:ilvl="0" w:tplc="04090011">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56C7C"/>
    <w:multiLevelType w:val="hybridMultilevel"/>
    <w:tmpl w:val="2C28614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7CCA31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D5D267C"/>
    <w:multiLevelType w:val="hybridMultilevel"/>
    <w:tmpl w:val="B3FC507E"/>
    <w:lvl w:ilvl="0" w:tplc="85A6C3F0">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501192">
    <w:abstractNumId w:val="3"/>
  </w:num>
  <w:num w:numId="2" w16cid:durableId="1287152245">
    <w:abstractNumId w:val="2"/>
  </w:num>
  <w:num w:numId="3" w16cid:durableId="69947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357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E0A"/>
    <w:rsid w:val="00013EFE"/>
    <w:rsid w:val="00031225"/>
    <w:rsid w:val="000375BB"/>
    <w:rsid w:val="000561D0"/>
    <w:rsid w:val="0008112F"/>
    <w:rsid w:val="0015461A"/>
    <w:rsid w:val="001B1AA6"/>
    <w:rsid w:val="00236977"/>
    <w:rsid w:val="002B6B8C"/>
    <w:rsid w:val="002C1082"/>
    <w:rsid w:val="002F240F"/>
    <w:rsid w:val="0036427E"/>
    <w:rsid w:val="003F1A68"/>
    <w:rsid w:val="00410D81"/>
    <w:rsid w:val="004436BB"/>
    <w:rsid w:val="00444B13"/>
    <w:rsid w:val="004573A8"/>
    <w:rsid w:val="004A4A19"/>
    <w:rsid w:val="004A5F64"/>
    <w:rsid w:val="004A6DFD"/>
    <w:rsid w:val="004B77EA"/>
    <w:rsid w:val="004C3A72"/>
    <w:rsid w:val="004E2741"/>
    <w:rsid w:val="005117E2"/>
    <w:rsid w:val="005609F7"/>
    <w:rsid w:val="00582FE8"/>
    <w:rsid w:val="00584B7C"/>
    <w:rsid w:val="005B6B4F"/>
    <w:rsid w:val="005B7062"/>
    <w:rsid w:val="005E4FF7"/>
    <w:rsid w:val="00670779"/>
    <w:rsid w:val="00684E80"/>
    <w:rsid w:val="006A3C95"/>
    <w:rsid w:val="006D04D4"/>
    <w:rsid w:val="00717FD6"/>
    <w:rsid w:val="00741437"/>
    <w:rsid w:val="00760CA4"/>
    <w:rsid w:val="0083585D"/>
    <w:rsid w:val="0089156E"/>
    <w:rsid w:val="00896DD2"/>
    <w:rsid w:val="008C1E0A"/>
    <w:rsid w:val="008F6DC8"/>
    <w:rsid w:val="00904120"/>
    <w:rsid w:val="009A4A4F"/>
    <w:rsid w:val="009B62A1"/>
    <w:rsid w:val="009C342E"/>
    <w:rsid w:val="00A1748C"/>
    <w:rsid w:val="00A3793D"/>
    <w:rsid w:val="00A76278"/>
    <w:rsid w:val="00A8731C"/>
    <w:rsid w:val="00B83EA6"/>
    <w:rsid w:val="00BF1091"/>
    <w:rsid w:val="00C300D4"/>
    <w:rsid w:val="00C350C3"/>
    <w:rsid w:val="00C35810"/>
    <w:rsid w:val="00C57061"/>
    <w:rsid w:val="00D102EF"/>
    <w:rsid w:val="00D17AAD"/>
    <w:rsid w:val="00D2215B"/>
    <w:rsid w:val="00D87266"/>
    <w:rsid w:val="00DA332C"/>
    <w:rsid w:val="00E42BF5"/>
    <w:rsid w:val="00E824B5"/>
    <w:rsid w:val="00E879EF"/>
    <w:rsid w:val="00EA3193"/>
    <w:rsid w:val="00F4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EAD0"/>
  <w15:chartTrackingRefBased/>
  <w15:docId w15:val="{71A8D46A-F7C9-4670-90CA-58FA118F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DFD"/>
    <w:pPr>
      <w:ind w:left="720"/>
      <w:contextualSpacing/>
    </w:pPr>
  </w:style>
  <w:style w:type="character" w:styleId="Hyperlink">
    <w:name w:val="Hyperlink"/>
    <w:basedOn w:val="DefaultParagraphFont"/>
    <w:uiPriority w:val="99"/>
    <w:semiHidden/>
    <w:unhideWhenUsed/>
    <w:rsid w:val="00443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3758">
      <w:bodyDiv w:val="1"/>
      <w:marLeft w:val="0"/>
      <w:marRight w:val="0"/>
      <w:marTop w:val="0"/>
      <w:marBottom w:val="0"/>
      <w:divBdr>
        <w:top w:val="none" w:sz="0" w:space="0" w:color="auto"/>
        <w:left w:val="none" w:sz="0" w:space="0" w:color="auto"/>
        <w:bottom w:val="none" w:sz="0" w:space="0" w:color="auto"/>
        <w:right w:val="none" w:sz="0" w:space="0" w:color="auto"/>
      </w:divBdr>
    </w:div>
    <w:div w:id="336810043">
      <w:bodyDiv w:val="1"/>
      <w:marLeft w:val="0"/>
      <w:marRight w:val="0"/>
      <w:marTop w:val="0"/>
      <w:marBottom w:val="0"/>
      <w:divBdr>
        <w:top w:val="none" w:sz="0" w:space="0" w:color="auto"/>
        <w:left w:val="none" w:sz="0" w:space="0" w:color="auto"/>
        <w:bottom w:val="none" w:sz="0" w:space="0" w:color="auto"/>
        <w:right w:val="none" w:sz="0" w:space="0" w:color="auto"/>
      </w:divBdr>
    </w:div>
    <w:div w:id="467748659">
      <w:bodyDiv w:val="1"/>
      <w:marLeft w:val="0"/>
      <w:marRight w:val="0"/>
      <w:marTop w:val="0"/>
      <w:marBottom w:val="0"/>
      <w:divBdr>
        <w:top w:val="none" w:sz="0" w:space="0" w:color="auto"/>
        <w:left w:val="none" w:sz="0" w:space="0" w:color="auto"/>
        <w:bottom w:val="none" w:sz="0" w:space="0" w:color="auto"/>
        <w:right w:val="none" w:sz="0" w:space="0" w:color="auto"/>
      </w:divBdr>
      <w:divsChild>
        <w:div w:id="314650795">
          <w:marLeft w:val="0"/>
          <w:marRight w:val="0"/>
          <w:marTop w:val="0"/>
          <w:marBottom w:val="0"/>
          <w:divBdr>
            <w:top w:val="none" w:sz="0" w:space="0" w:color="auto"/>
            <w:left w:val="none" w:sz="0" w:space="0" w:color="auto"/>
            <w:bottom w:val="none" w:sz="0" w:space="0" w:color="auto"/>
            <w:right w:val="none" w:sz="0" w:space="0" w:color="auto"/>
          </w:divBdr>
          <w:divsChild>
            <w:div w:id="372925948">
              <w:marLeft w:val="0"/>
              <w:marRight w:val="0"/>
              <w:marTop w:val="0"/>
              <w:marBottom w:val="0"/>
              <w:divBdr>
                <w:top w:val="none" w:sz="0" w:space="0" w:color="auto"/>
                <w:left w:val="none" w:sz="0" w:space="0" w:color="auto"/>
                <w:bottom w:val="none" w:sz="0" w:space="0" w:color="auto"/>
                <w:right w:val="none" w:sz="0" w:space="0" w:color="auto"/>
              </w:divBdr>
              <w:divsChild>
                <w:div w:id="18242035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285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9547">
          <w:marLeft w:val="0"/>
          <w:marRight w:val="0"/>
          <w:marTop w:val="0"/>
          <w:marBottom w:val="0"/>
          <w:divBdr>
            <w:top w:val="none" w:sz="0" w:space="0" w:color="auto"/>
            <w:left w:val="none" w:sz="0" w:space="0" w:color="auto"/>
            <w:bottom w:val="none" w:sz="0" w:space="0" w:color="auto"/>
            <w:right w:val="none" w:sz="0" w:space="0" w:color="auto"/>
          </w:divBdr>
        </w:div>
        <w:div w:id="338116419">
          <w:marLeft w:val="0"/>
          <w:marRight w:val="0"/>
          <w:marTop w:val="0"/>
          <w:marBottom w:val="0"/>
          <w:divBdr>
            <w:top w:val="none" w:sz="0" w:space="0" w:color="auto"/>
            <w:left w:val="none" w:sz="0" w:space="0" w:color="auto"/>
            <w:bottom w:val="none" w:sz="0" w:space="0" w:color="auto"/>
            <w:right w:val="none" w:sz="0" w:space="0" w:color="auto"/>
          </w:divBdr>
        </w:div>
      </w:divsChild>
    </w:div>
    <w:div w:id="211362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Forman</dc:creator>
  <cp:keywords/>
  <dc:description/>
  <cp:lastModifiedBy>jessica malcolm</cp:lastModifiedBy>
  <cp:revision>4</cp:revision>
  <dcterms:created xsi:type="dcterms:W3CDTF">2023-02-12T00:48:00Z</dcterms:created>
  <dcterms:modified xsi:type="dcterms:W3CDTF">2023-02-12T12:54:00Z</dcterms:modified>
</cp:coreProperties>
</file>